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9F60" w14:textId="7E649A37" w:rsidR="009E77C5" w:rsidRPr="006467B0" w:rsidRDefault="00967FEF" w:rsidP="009E77C5">
      <w:pPr>
        <w:keepNext w:val="0"/>
        <w:rPr>
          <w:rFonts w:ascii="Arial" w:hAnsi="Arial" w:cs="Arial"/>
          <w:shd w:val="clear" w:color="auto" w:fill="FFFFFF"/>
        </w:rPr>
      </w:pPr>
      <w:r>
        <w:rPr>
          <w:noProof/>
          <w14:ligatures w14:val="standardContextual"/>
        </w:rPr>
        <w:drawing>
          <wp:inline distT="0" distB="0" distL="0" distR="0" wp14:anchorId="747D3054" wp14:editId="01B40C91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5EB6A" w14:textId="77777777" w:rsidR="009E77C5" w:rsidRPr="006467B0" w:rsidRDefault="009E77C5" w:rsidP="009E77C5">
      <w:pPr>
        <w:keepNext w:val="0"/>
        <w:rPr>
          <w:rFonts w:ascii="Arial" w:hAnsi="Arial" w:cs="Arial"/>
          <w:shd w:val="clear" w:color="auto" w:fill="FFFFFF"/>
        </w:rPr>
      </w:pPr>
    </w:p>
    <w:p w14:paraId="4694E433" w14:textId="77777777" w:rsidR="009E77C5" w:rsidRPr="00FE2ACE" w:rsidRDefault="009E77C5" w:rsidP="009E77C5">
      <w:pPr>
        <w:keepNext w:val="0"/>
        <w:jc w:val="right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  <w:r w:rsidRPr="00FE2ACE">
        <w:rPr>
          <w:rFonts w:ascii="Arial" w:hAnsi="Arial" w:cs="Arial"/>
          <w:i/>
          <w:iCs/>
          <w:sz w:val="20"/>
          <w:szCs w:val="20"/>
          <w:shd w:val="clear" w:color="auto" w:fill="FFFFFF"/>
        </w:rPr>
        <w:t>Załącznik nr 6 do SWZ</w:t>
      </w:r>
    </w:p>
    <w:p w14:paraId="59035630" w14:textId="77777777" w:rsidR="009E77C5" w:rsidRPr="006467B0" w:rsidRDefault="009E77C5" w:rsidP="009E77C5">
      <w:pPr>
        <w:spacing w:line="260" w:lineRule="atLeast"/>
        <w:rPr>
          <w:rFonts w:ascii="Arial" w:eastAsia="Calibri" w:hAnsi="Arial" w:cs="Arial"/>
          <w:b/>
        </w:rPr>
      </w:pPr>
    </w:p>
    <w:p w14:paraId="700E623A" w14:textId="77777777" w:rsidR="009E77C5" w:rsidRPr="006467B0" w:rsidRDefault="009E77C5" w:rsidP="009E77C5">
      <w:pPr>
        <w:spacing w:line="260" w:lineRule="atLeast"/>
        <w:rPr>
          <w:rFonts w:ascii="Arial" w:hAnsi="Arial" w:cs="Arial"/>
        </w:rPr>
      </w:pPr>
      <w:r w:rsidRPr="006467B0">
        <w:rPr>
          <w:rFonts w:ascii="Arial" w:eastAsia="Calibri" w:hAnsi="Arial" w:cs="Arial"/>
          <w:b/>
        </w:rPr>
        <w:t>Wykonawca:</w:t>
      </w:r>
    </w:p>
    <w:p w14:paraId="72DB2F66" w14:textId="723F82DC" w:rsidR="009E77C5" w:rsidRPr="00FE2ACE" w:rsidRDefault="009E77C5" w:rsidP="009E77C5">
      <w:pPr>
        <w:spacing w:line="260" w:lineRule="atLeast"/>
        <w:rPr>
          <w:rFonts w:ascii="Arial" w:eastAsia="Calibri" w:hAnsi="Arial" w:cs="Arial"/>
        </w:rPr>
      </w:pPr>
      <w:r w:rsidRPr="00FE2ACE">
        <w:rPr>
          <w:rFonts w:ascii="Arial" w:eastAsia="Calibri" w:hAnsi="Arial" w:cs="Arial"/>
        </w:rPr>
        <w:t>__________________________________________________________________________</w:t>
      </w:r>
    </w:p>
    <w:p w14:paraId="5DB63E49" w14:textId="098C1F8C" w:rsidR="009E77C5" w:rsidRPr="006467B0" w:rsidRDefault="009E77C5" w:rsidP="009E77C5">
      <w:pPr>
        <w:spacing w:line="260" w:lineRule="atLeast"/>
        <w:rPr>
          <w:rFonts w:ascii="Arial" w:hAnsi="Arial" w:cs="Arial"/>
          <w:sz w:val="18"/>
          <w:szCs w:val="18"/>
        </w:rPr>
      </w:pPr>
      <w:r w:rsidRPr="00FE2ACE">
        <w:rPr>
          <w:rFonts w:ascii="Arial" w:eastAsia="Calibri" w:hAnsi="Arial" w:cs="Arial"/>
        </w:rPr>
        <w:t>__________________________________________________________________________</w:t>
      </w:r>
      <w:r w:rsidRPr="00FE2ACE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6467B0">
        <w:rPr>
          <w:rFonts w:ascii="Arial" w:hAnsi="Arial" w:cs="Arial"/>
          <w:i/>
          <w:sz w:val="18"/>
          <w:szCs w:val="18"/>
        </w:rPr>
        <w:t>(</w:t>
      </w:r>
      <w:r w:rsidRPr="006467B0">
        <w:rPr>
          <w:rFonts w:ascii="Arial" w:eastAsia="Calibri" w:hAnsi="Arial" w:cs="Arial"/>
          <w:i/>
          <w:sz w:val="18"/>
          <w:szCs w:val="18"/>
        </w:rPr>
        <w:t>pełna nazwa/firma, adres, NIP</w:t>
      </w:r>
      <w:r w:rsidRPr="006467B0">
        <w:rPr>
          <w:rFonts w:ascii="Arial" w:hAnsi="Arial" w:cs="Arial"/>
          <w:i/>
          <w:sz w:val="18"/>
          <w:szCs w:val="18"/>
        </w:rPr>
        <w:t>)</w:t>
      </w:r>
    </w:p>
    <w:p w14:paraId="33805574" w14:textId="77777777" w:rsidR="009E77C5" w:rsidRPr="006467B0" w:rsidRDefault="009E77C5" w:rsidP="009E77C5">
      <w:pPr>
        <w:keepNext w:val="0"/>
        <w:rPr>
          <w:rFonts w:ascii="Arial" w:hAnsi="Arial" w:cs="Arial"/>
          <w:shd w:val="clear" w:color="auto" w:fill="FFFFFF"/>
        </w:rPr>
      </w:pPr>
    </w:p>
    <w:p w14:paraId="5D5B224C" w14:textId="591F45CF" w:rsidR="009E77C5" w:rsidRPr="006467B0" w:rsidRDefault="009E77C5" w:rsidP="009E77C5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Na potrzeby postępowania o udzielenie zamówienia publicznego pn</w:t>
      </w:r>
      <w:r w:rsidRPr="00FE2ACE">
        <w:rPr>
          <w:rFonts w:ascii="Arial" w:hAnsi="Arial" w:cs="Arial"/>
        </w:rPr>
        <w:t>.</w:t>
      </w:r>
      <w:r w:rsidR="00E17FFD" w:rsidRPr="00E17FFD">
        <w:t xml:space="preserve"> </w:t>
      </w:r>
      <w:r w:rsidR="00E17FFD" w:rsidRPr="00E17FFD">
        <w:rPr>
          <w:rFonts w:ascii="Arial" w:hAnsi="Arial" w:cs="Arial"/>
          <w:i/>
          <w:iCs/>
        </w:rPr>
        <w:t>W</w:t>
      </w:r>
      <w:r w:rsidR="00E17FFD" w:rsidRPr="00E17FFD">
        <w:rPr>
          <w:rFonts w:ascii="Arial" w:hAnsi="Arial" w:cs="Arial"/>
          <w:i/>
          <w:iCs/>
        </w:rPr>
        <w:t xml:space="preserve">ykonywanie dostaw energii elektrycznej dla obiektów </w:t>
      </w:r>
      <w:proofErr w:type="spellStart"/>
      <w:r w:rsidR="00E17FFD" w:rsidRPr="00E17FFD">
        <w:rPr>
          <w:rFonts w:ascii="Arial" w:hAnsi="Arial" w:cs="Arial"/>
          <w:i/>
          <w:iCs/>
        </w:rPr>
        <w:t>LPWiK</w:t>
      </w:r>
      <w:proofErr w:type="spellEnd"/>
      <w:r w:rsidR="00E17FFD" w:rsidRPr="00E17FFD">
        <w:rPr>
          <w:rFonts w:ascii="Arial" w:hAnsi="Arial" w:cs="Arial"/>
          <w:i/>
          <w:iCs/>
        </w:rPr>
        <w:t xml:space="preserve"> S.A. w Legnicy w 2026 roku</w:t>
      </w:r>
      <w:r w:rsidRPr="00FE2ACE">
        <w:rPr>
          <w:rFonts w:ascii="Arial" w:hAnsi="Arial" w:cs="Arial"/>
        </w:rPr>
        <w:t xml:space="preserve">, </w:t>
      </w:r>
      <w:r w:rsidRPr="006467B0">
        <w:rPr>
          <w:rFonts w:ascii="Arial" w:hAnsi="Arial" w:cs="Arial"/>
        </w:rPr>
        <w:t xml:space="preserve">prowadzonego </w:t>
      </w:r>
      <w:r w:rsidRPr="009E77C5">
        <w:rPr>
          <w:rFonts w:ascii="Arial" w:hAnsi="Arial" w:cs="Arial"/>
        </w:rPr>
        <w:t>przez Legnickie Przedsiębiorstwo Wodociągów i Kanalizacji S.A. z siedzibą przy ul. Nowodworskiej 1,  59 - 220 Legnica</w:t>
      </w:r>
      <w:r w:rsidRPr="006467B0">
        <w:rPr>
          <w:rFonts w:ascii="Arial" w:hAnsi="Arial" w:cs="Arial"/>
        </w:rPr>
        <w:t>, składam/y</w:t>
      </w:r>
    </w:p>
    <w:p w14:paraId="0C3FB1AD" w14:textId="77777777" w:rsidR="009E77C5" w:rsidRPr="006467B0" w:rsidRDefault="009E77C5" w:rsidP="009E77C5">
      <w:pPr>
        <w:keepNext w:val="0"/>
        <w:rPr>
          <w:rFonts w:ascii="Arial" w:hAnsi="Arial" w:cs="Arial"/>
        </w:rPr>
      </w:pPr>
    </w:p>
    <w:p w14:paraId="028FFB30" w14:textId="2A0808E0" w:rsidR="009E77C5" w:rsidRPr="006467B0" w:rsidRDefault="009E77C5" w:rsidP="009E77C5">
      <w:pPr>
        <w:keepNext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zrealizowanych dostaw </w:t>
      </w:r>
      <w:r w:rsidRPr="006467B0">
        <w:rPr>
          <w:rFonts w:ascii="Arial" w:hAnsi="Arial" w:cs="Arial"/>
          <w:b/>
          <w:bCs/>
        </w:rPr>
        <w:t xml:space="preserve"> </w:t>
      </w:r>
    </w:p>
    <w:tbl>
      <w:tblPr>
        <w:tblpPr w:leftFromText="141" w:rightFromText="141" w:vertAnchor="text" w:horzAnchor="margin" w:tblpY="601"/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3118"/>
        <w:gridCol w:w="1602"/>
        <w:gridCol w:w="1486"/>
      </w:tblGrid>
      <w:tr w:rsidR="009E77C5" w:rsidRPr="006467B0" w14:paraId="12D8B193" w14:textId="77777777" w:rsidTr="00713A3F">
        <w:trPr>
          <w:trHeight w:val="567"/>
        </w:trPr>
        <w:tc>
          <w:tcPr>
            <w:tcW w:w="454" w:type="dxa"/>
            <w:shd w:val="clear" w:color="auto" w:fill="6CC7DF"/>
          </w:tcPr>
          <w:p w14:paraId="68A422E6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6CC7DF"/>
          </w:tcPr>
          <w:p w14:paraId="7BDBAFD0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 xml:space="preserve">Podmiot na rzecz którego </w:t>
            </w:r>
            <w:r>
              <w:rPr>
                <w:rFonts w:ascii="Arial" w:hAnsi="Arial" w:cs="Arial"/>
                <w:sz w:val="18"/>
                <w:szCs w:val="18"/>
              </w:rPr>
              <w:t>dostawy</w:t>
            </w:r>
            <w:r w:rsidRPr="006467B0">
              <w:rPr>
                <w:rFonts w:ascii="Arial" w:hAnsi="Arial" w:cs="Arial"/>
                <w:sz w:val="18"/>
                <w:szCs w:val="18"/>
              </w:rPr>
              <w:t xml:space="preserve"> były </w:t>
            </w:r>
            <w:r>
              <w:rPr>
                <w:rFonts w:ascii="Arial" w:hAnsi="Arial" w:cs="Arial"/>
                <w:sz w:val="18"/>
                <w:szCs w:val="18"/>
              </w:rPr>
              <w:t>zrealizowane</w:t>
            </w:r>
          </w:p>
          <w:p w14:paraId="35F4C2BD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(adres, nr telefonu)</w:t>
            </w:r>
          </w:p>
        </w:tc>
        <w:tc>
          <w:tcPr>
            <w:tcW w:w="3118" w:type="dxa"/>
            <w:shd w:val="clear" w:color="auto" w:fill="6CC7DF"/>
          </w:tcPr>
          <w:p w14:paraId="09DF9006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Przedmiot umowy</w:t>
            </w:r>
          </w:p>
          <w:p w14:paraId="60A4F4F8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(rodzaj, zakres)</w:t>
            </w:r>
          </w:p>
        </w:tc>
        <w:tc>
          <w:tcPr>
            <w:tcW w:w="1602" w:type="dxa"/>
            <w:shd w:val="clear" w:color="auto" w:fill="6CC7DF"/>
          </w:tcPr>
          <w:p w14:paraId="3356B02D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Daty wykonania</w:t>
            </w:r>
          </w:p>
        </w:tc>
        <w:tc>
          <w:tcPr>
            <w:tcW w:w="1486" w:type="dxa"/>
            <w:shd w:val="clear" w:color="auto" w:fill="6CC7DF"/>
          </w:tcPr>
          <w:p w14:paraId="1FB17F46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Wartość brutto</w:t>
            </w:r>
          </w:p>
          <w:p w14:paraId="776C5A7F" w14:textId="77777777" w:rsidR="009E77C5" w:rsidRPr="006467B0" w:rsidRDefault="009E77C5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>miesięczna / całkowita</w:t>
            </w:r>
          </w:p>
        </w:tc>
      </w:tr>
      <w:tr w:rsidR="009E77C5" w:rsidRPr="006467B0" w14:paraId="7C2E085F" w14:textId="77777777" w:rsidTr="00393BAB">
        <w:trPr>
          <w:trHeight w:val="567"/>
        </w:trPr>
        <w:tc>
          <w:tcPr>
            <w:tcW w:w="454" w:type="dxa"/>
          </w:tcPr>
          <w:p w14:paraId="1E211C90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75170B7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A5E035C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3B3A308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  <w:r w:rsidRPr="006467B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6" w:type="dxa"/>
          </w:tcPr>
          <w:p w14:paraId="2D82561B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77C5" w:rsidRPr="006467B0" w14:paraId="7ED6ADC0" w14:textId="77777777" w:rsidTr="00393BAB">
        <w:trPr>
          <w:trHeight w:val="567"/>
        </w:trPr>
        <w:tc>
          <w:tcPr>
            <w:tcW w:w="454" w:type="dxa"/>
          </w:tcPr>
          <w:p w14:paraId="0D04180E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11B8828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84353C7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9F1CCD6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dxa"/>
          </w:tcPr>
          <w:p w14:paraId="2C4C1BE3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77C5" w:rsidRPr="006467B0" w14:paraId="0F9BD5CB" w14:textId="77777777" w:rsidTr="00393BAB">
        <w:trPr>
          <w:trHeight w:val="567"/>
        </w:trPr>
        <w:tc>
          <w:tcPr>
            <w:tcW w:w="454" w:type="dxa"/>
          </w:tcPr>
          <w:p w14:paraId="0CD49A3C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532DB076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AD76F58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5D73997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dxa"/>
          </w:tcPr>
          <w:p w14:paraId="3CC93FA8" w14:textId="77777777" w:rsidR="009E77C5" w:rsidRPr="006467B0" w:rsidRDefault="009E77C5" w:rsidP="00393BAB">
            <w:pPr>
              <w:keepNext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658457" w14:textId="77777777" w:rsidR="009E77C5" w:rsidRPr="006467B0" w:rsidRDefault="009E77C5" w:rsidP="009E77C5">
      <w:pPr>
        <w:keepNext w:val="0"/>
        <w:jc w:val="center"/>
        <w:rPr>
          <w:rFonts w:ascii="Arial" w:hAnsi="Arial" w:cs="Arial"/>
        </w:rPr>
      </w:pPr>
      <w:r w:rsidRPr="006467B0">
        <w:rPr>
          <w:rFonts w:ascii="Arial" w:hAnsi="Arial" w:cs="Arial"/>
        </w:rPr>
        <w:t>w zakresie opisanym przez Zamawiającego w Specyfikacji Warunków Zamówienia</w:t>
      </w:r>
    </w:p>
    <w:p w14:paraId="1992F545" w14:textId="77777777" w:rsidR="009E77C5" w:rsidRPr="006467B0" w:rsidRDefault="009E77C5" w:rsidP="009E77C5">
      <w:pPr>
        <w:keepNext w:val="0"/>
        <w:rPr>
          <w:rFonts w:ascii="Arial" w:hAnsi="Arial" w:cs="Arial"/>
        </w:rPr>
      </w:pPr>
    </w:p>
    <w:p w14:paraId="35D80E9D" w14:textId="77777777" w:rsidR="009E77C5" w:rsidRPr="006467B0" w:rsidRDefault="009E77C5" w:rsidP="009E77C5">
      <w:pPr>
        <w:keepNext w:val="0"/>
        <w:rPr>
          <w:rFonts w:ascii="Arial" w:hAnsi="Arial" w:cs="Arial"/>
        </w:rPr>
      </w:pPr>
    </w:p>
    <w:p w14:paraId="3CB57FDE" w14:textId="77777777" w:rsidR="009E77C5" w:rsidRPr="006467B0" w:rsidRDefault="009E77C5" w:rsidP="009E77C5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 xml:space="preserve">W wykazie należy zamieścić wyłącznie </w:t>
      </w:r>
      <w:r>
        <w:rPr>
          <w:rFonts w:ascii="Arial" w:hAnsi="Arial" w:cs="Arial"/>
        </w:rPr>
        <w:t xml:space="preserve">dostawy </w:t>
      </w:r>
      <w:r w:rsidRPr="006467B0">
        <w:rPr>
          <w:rFonts w:ascii="Arial" w:hAnsi="Arial" w:cs="Arial"/>
        </w:rPr>
        <w:t xml:space="preserve">porównywalne z przedmiotem zamówienia. Do każdej </w:t>
      </w:r>
      <w:r>
        <w:rPr>
          <w:rFonts w:ascii="Arial" w:hAnsi="Arial" w:cs="Arial"/>
        </w:rPr>
        <w:t>dostawy</w:t>
      </w:r>
      <w:r w:rsidRPr="006467B0">
        <w:rPr>
          <w:rFonts w:ascii="Arial" w:hAnsi="Arial" w:cs="Arial"/>
        </w:rPr>
        <w:t xml:space="preserve"> w wykazie należy załączyć dokument (dowód) potwierdzający należyte wykonanie zamówienia. </w:t>
      </w:r>
    </w:p>
    <w:p w14:paraId="19F73188" w14:textId="77777777" w:rsidR="009E77C5" w:rsidRPr="006467B0" w:rsidRDefault="009E77C5" w:rsidP="009E77C5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</w:rPr>
        <w:t>W przypadku, gdy wykonawca z uzasadnionych przyczyn o obiektywnym charakterze nie jest w stanie uzyskać poświadczenia, składa oświadczenie o należytym wykonaniu zamówienia, wg wzoru stanowiącego załącznik do niniejszego wykazu. Przesłanką przyjęcia przez zamawiającego oświadczenia o należytym wykonaniu zamówienia, jako dowodu zastępującego poświadczenie, będzie wykazanie przez wykonawcę, iż brak poświadczenia jest skutkiem i następstwem przyczyn o obiektywnym charakterze.</w:t>
      </w:r>
    </w:p>
    <w:p w14:paraId="3B33E5A1" w14:textId="77777777" w:rsidR="009E77C5" w:rsidRPr="006467B0" w:rsidRDefault="009E77C5" w:rsidP="009E77C5">
      <w:pPr>
        <w:keepNext w:val="0"/>
        <w:rPr>
          <w:rFonts w:ascii="Arial" w:hAnsi="Arial" w:cs="Arial"/>
        </w:rPr>
      </w:pPr>
    </w:p>
    <w:p w14:paraId="50FD264E" w14:textId="77777777" w:rsidR="009E77C5" w:rsidRDefault="009E77C5" w:rsidP="009E77C5">
      <w:pPr>
        <w:keepNext w:val="0"/>
        <w:rPr>
          <w:rFonts w:ascii="Arial" w:hAnsi="Arial" w:cs="Arial"/>
          <w:shd w:val="clear" w:color="auto" w:fill="FFFFFF"/>
        </w:rPr>
      </w:pPr>
    </w:p>
    <w:p w14:paraId="1AB36FDB" w14:textId="77777777" w:rsidR="009E77C5" w:rsidRDefault="009E77C5" w:rsidP="009E77C5">
      <w:pPr>
        <w:keepNext w:val="0"/>
        <w:rPr>
          <w:rFonts w:ascii="Arial" w:hAnsi="Arial" w:cs="Arial"/>
          <w:shd w:val="clear" w:color="auto" w:fill="FFFFFF"/>
        </w:rPr>
      </w:pPr>
    </w:p>
    <w:p w14:paraId="70D6DF26" w14:textId="77777777" w:rsidR="009E77C5" w:rsidRDefault="009E77C5" w:rsidP="009E77C5">
      <w:pPr>
        <w:keepNext w:val="0"/>
        <w:rPr>
          <w:rFonts w:ascii="Arial" w:hAnsi="Arial" w:cs="Arial"/>
          <w:shd w:val="clear" w:color="auto" w:fill="FFFFFF"/>
        </w:rPr>
      </w:pPr>
    </w:p>
    <w:p w14:paraId="7E3BB6A7" w14:textId="77777777" w:rsidR="009E77C5" w:rsidRDefault="009E77C5" w:rsidP="009E77C5">
      <w:pPr>
        <w:keepNext w:val="0"/>
        <w:rPr>
          <w:rFonts w:ascii="Arial" w:hAnsi="Arial" w:cs="Arial"/>
          <w:shd w:val="clear" w:color="auto" w:fill="FFFFFF"/>
        </w:rPr>
      </w:pPr>
    </w:p>
    <w:p w14:paraId="5476DE0A" w14:textId="77777777" w:rsidR="009E77C5" w:rsidRPr="00EC63B0" w:rsidRDefault="009E77C5" w:rsidP="009E77C5">
      <w:pPr>
        <w:keepNext w:val="0"/>
        <w:rPr>
          <w:rFonts w:ascii="Arial" w:hAnsi="Arial" w:cs="Arial"/>
          <w:b/>
          <w:bCs/>
          <w:i/>
          <w:iCs/>
        </w:rPr>
      </w:pPr>
      <w:r w:rsidRPr="00EC63B0">
        <w:rPr>
          <w:rFonts w:ascii="Arial" w:hAnsi="Arial" w:cs="Arial"/>
          <w:b/>
          <w:bCs/>
          <w:i/>
          <w:iCs/>
        </w:rPr>
        <w:t>Dokument opatrzono kwalifikowanym podpisem elektronicznym</w:t>
      </w:r>
    </w:p>
    <w:p w14:paraId="6B9ACF8A" w14:textId="77777777" w:rsidR="001E4DB6" w:rsidRDefault="001E4DB6"/>
    <w:sectPr w:rsidR="001E4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7C5"/>
    <w:rsid w:val="001E4DB6"/>
    <w:rsid w:val="00542328"/>
    <w:rsid w:val="005E31ED"/>
    <w:rsid w:val="006D2FA2"/>
    <w:rsid w:val="00713A3F"/>
    <w:rsid w:val="0083261F"/>
    <w:rsid w:val="00967FEF"/>
    <w:rsid w:val="00991010"/>
    <w:rsid w:val="009E77C5"/>
    <w:rsid w:val="00C441BB"/>
    <w:rsid w:val="00D305AC"/>
    <w:rsid w:val="00E1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6149"/>
  <w15:chartTrackingRefBased/>
  <w15:docId w15:val="{56BB34E6-27FA-499D-A152-746DA681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7C5"/>
    <w:pPr>
      <w:keepNext/>
      <w:spacing w:after="0" w:line="276" w:lineRule="auto"/>
      <w:jc w:val="both"/>
    </w:pPr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77C5"/>
    <w:pPr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7C5"/>
    <w:pPr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77C5"/>
    <w:pPr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77C5"/>
    <w:pPr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77C5"/>
    <w:pPr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77C5"/>
    <w:pPr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77C5"/>
    <w:pPr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77C5"/>
    <w:pPr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77C5"/>
    <w:pPr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77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7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77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77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77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77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77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77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77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77C5"/>
    <w:pPr>
      <w:keepNext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E77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77C5"/>
    <w:pPr>
      <w:keepNext w:val="0"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E77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77C5"/>
    <w:pPr>
      <w:keepNext w:val="0"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E77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77C5"/>
    <w:pPr>
      <w:keepNext w:val="0"/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E77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77C5"/>
    <w:pPr>
      <w:keepNext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77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77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6</cp:revision>
  <dcterms:created xsi:type="dcterms:W3CDTF">2025-03-18T10:58:00Z</dcterms:created>
  <dcterms:modified xsi:type="dcterms:W3CDTF">2025-04-11T05:57:00Z</dcterms:modified>
</cp:coreProperties>
</file>